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3"/>
        <w:gridCol w:w="4812"/>
      </w:tblGrid>
      <w:tr w:rsidR="001D75AB" w:rsidRPr="00F43438" w:rsidTr="00AF22FE">
        <w:tc>
          <w:tcPr>
            <w:tcW w:w="4785" w:type="dxa"/>
          </w:tcPr>
          <w:p w:rsidR="001D75AB" w:rsidRPr="009C235F" w:rsidRDefault="00AE5FCF" w:rsidP="00477415">
            <w:pPr>
              <w:pStyle w:val="Header"/>
              <w:rPr>
                <w:rFonts w:ascii="Times New Roman" w:hAnsi="Times New Roman" w:cs="Times New Roman"/>
                <w:b/>
                <w:smallCap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bookmarkEnd w:id="0"/>
            <w:r w:rsidRPr="009C235F">
              <w:rPr>
                <w:rFonts w:ascii="Times New Roman" w:hAnsi="Times New Roman" w:cs="Times New Roman"/>
                <w:b/>
                <w:smallCaps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AGENȚIA PROPRIETĂȚII PUBLICE</w:t>
            </w:r>
          </w:p>
        </w:tc>
        <w:tc>
          <w:tcPr>
            <w:tcW w:w="5138" w:type="dxa"/>
          </w:tcPr>
          <w:p w:rsidR="001D75AB" w:rsidRPr="009C235F" w:rsidRDefault="00AF22FE" w:rsidP="00477415">
            <w:pPr>
              <w:pStyle w:val="Header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PROFIL</w:t>
            </w:r>
          </w:p>
        </w:tc>
      </w:tr>
    </w:tbl>
    <w:p w:rsidR="005515D4" w:rsidRPr="009C235F" w:rsidRDefault="005515D4" w:rsidP="0021606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A36DD" w:rsidRDefault="004A36DD" w:rsidP="004A36DD">
      <w:pPr>
        <w:spacing w:after="0"/>
        <w:jc w:val="center"/>
        <w:rPr>
          <w:rFonts w:ascii="Times New Roman" w:hAnsi="Times New Roman" w:cs="Times New Roman"/>
          <w:b/>
          <w:i/>
          <w:smallCaps/>
          <w:sz w:val="28"/>
          <w:szCs w:val="28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Acțiuni proprietate publică de stat (pachet unic) din</w:t>
      </w:r>
    </w:p>
    <w:p w:rsidR="006C2919" w:rsidRPr="009C235F" w:rsidRDefault="00AE5FCF" w:rsidP="00216066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C235F">
        <w:rPr>
          <w:rFonts w:ascii="Times New Roman" w:hAnsi="Times New Roman" w:cs="Times New Roman"/>
          <w:b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SOCIETATEA  PE  ACȚIUNI  ”HOTELUL CHIȘINĂU”</w:t>
      </w:r>
    </w:p>
    <w:p w:rsidR="00452F32" w:rsidRDefault="00452F32" w:rsidP="00216066">
      <w:pPr>
        <w:spacing w:after="0"/>
        <w:jc w:val="center"/>
        <w:rPr>
          <w:rFonts w:ascii="Times New Roman" w:hAnsi="Times New Roman" w:cs="Times New Roman"/>
          <w:smallCaps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C235F">
        <w:rPr>
          <w:rFonts w:ascii="Times New Roman" w:hAnsi="Times New Roman" w:cs="Times New Roman"/>
          <w:smallCaps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(10036000</w:t>
      </w:r>
      <w:r w:rsidR="00AE5FCF" w:rsidRPr="009C235F">
        <w:rPr>
          <w:rFonts w:ascii="Times New Roman" w:hAnsi="Times New Roman" w:cs="Times New Roman"/>
          <w:smallCaps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20396</w:t>
      </w:r>
      <w:r w:rsidRPr="009C235F">
        <w:rPr>
          <w:rFonts w:ascii="Times New Roman" w:hAnsi="Times New Roman" w:cs="Times New Roman"/>
          <w:smallCaps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</w:p>
    <w:p w:rsidR="009434EF" w:rsidRPr="009C235F" w:rsidRDefault="009434EF" w:rsidP="00216066">
      <w:pPr>
        <w:spacing w:after="0"/>
        <w:jc w:val="center"/>
        <w:rPr>
          <w:rFonts w:ascii="Times New Roman" w:hAnsi="Times New Roman" w:cs="Times New Roman"/>
          <w:smallCaps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TableGrid"/>
        <w:tblW w:w="9214" w:type="dxa"/>
        <w:tblInd w:w="137" w:type="dxa"/>
        <w:shd w:val="clear" w:color="auto" w:fill="404040" w:themeFill="text1" w:themeFillTint="BF"/>
        <w:tblLayout w:type="fixed"/>
        <w:tblLook w:val="04A0" w:firstRow="1" w:lastRow="0" w:firstColumn="1" w:lastColumn="0" w:noHBand="0" w:noVBand="1"/>
      </w:tblPr>
      <w:tblGrid>
        <w:gridCol w:w="2943"/>
        <w:gridCol w:w="406"/>
        <w:gridCol w:w="1182"/>
        <w:gridCol w:w="147"/>
        <w:gridCol w:w="987"/>
        <w:gridCol w:w="680"/>
        <w:gridCol w:w="596"/>
        <w:gridCol w:w="430"/>
        <w:gridCol w:w="1843"/>
      </w:tblGrid>
      <w:tr w:rsidR="0034327C" w:rsidRPr="00D65307" w:rsidTr="0034562A">
        <w:trPr>
          <w:trHeight w:val="137"/>
        </w:trPr>
        <w:tc>
          <w:tcPr>
            <w:tcW w:w="9214" w:type="dxa"/>
            <w:gridSpan w:val="9"/>
            <w:shd w:val="clear" w:color="auto" w:fill="404040" w:themeFill="text1" w:themeFillTint="BF"/>
            <w:vAlign w:val="center"/>
          </w:tcPr>
          <w:p w:rsidR="0034327C" w:rsidRPr="009C235F" w:rsidRDefault="0034327C" w:rsidP="006C2919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C235F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 generale</w:t>
            </w:r>
          </w:p>
        </w:tc>
      </w:tr>
      <w:tr w:rsidR="007A0821" w:rsidRPr="00AE5FCF" w:rsidTr="0034562A">
        <w:tblPrEx>
          <w:shd w:val="clear" w:color="auto" w:fill="auto"/>
        </w:tblPrEx>
        <w:tc>
          <w:tcPr>
            <w:tcW w:w="3349" w:type="dxa"/>
            <w:gridSpan w:val="2"/>
            <w:vAlign w:val="center"/>
          </w:tcPr>
          <w:p w:rsidR="007A0821" w:rsidRPr="00F43438" w:rsidRDefault="007A0821" w:rsidP="0029361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434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Genul de activitate:</w:t>
            </w:r>
          </w:p>
        </w:tc>
        <w:tc>
          <w:tcPr>
            <w:tcW w:w="5865" w:type="dxa"/>
            <w:gridSpan w:val="7"/>
          </w:tcPr>
          <w:p w:rsidR="007A0821" w:rsidRPr="00F43438" w:rsidRDefault="00C21A3F" w:rsidP="00C21A3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servicii </w:t>
            </w:r>
            <w:r w:rsidR="00452F32" w:rsidRPr="00F4343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hoteliere</w:t>
            </w:r>
          </w:p>
        </w:tc>
      </w:tr>
      <w:tr w:rsidR="007A0821" w:rsidRPr="0082748B" w:rsidTr="0034562A">
        <w:tblPrEx>
          <w:shd w:val="clear" w:color="auto" w:fill="auto"/>
        </w:tblPrEx>
        <w:tc>
          <w:tcPr>
            <w:tcW w:w="3349" w:type="dxa"/>
            <w:gridSpan w:val="2"/>
            <w:vAlign w:val="center"/>
          </w:tcPr>
          <w:p w:rsidR="007A0821" w:rsidRPr="00F43438" w:rsidRDefault="007A0821" w:rsidP="0029361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434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Adresa juridică: </w:t>
            </w:r>
          </w:p>
        </w:tc>
        <w:tc>
          <w:tcPr>
            <w:tcW w:w="5865" w:type="dxa"/>
            <w:gridSpan w:val="7"/>
          </w:tcPr>
          <w:p w:rsidR="007A0821" w:rsidRPr="00F43438" w:rsidRDefault="007F2355" w:rsidP="007F2355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MD-2001</w:t>
            </w:r>
            <w:r w:rsidR="007A0821" w:rsidRPr="00F4343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bd. Negruzzi 7, </w:t>
            </w:r>
            <w:r w:rsidR="007A0821" w:rsidRPr="00F4343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mun. Chișinău,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Republica Moldova</w:t>
            </w:r>
          </w:p>
        </w:tc>
      </w:tr>
      <w:tr w:rsidR="007A0821" w:rsidRPr="007F2355" w:rsidTr="0034562A">
        <w:tblPrEx>
          <w:shd w:val="clear" w:color="auto" w:fill="auto"/>
        </w:tblPrEx>
        <w:tc>
          <w:tcPr>
            <w:tcW w:w="3349" w:type="dxa"/>
            <w:gridSpan w:val="2"/>
            <w:vAlign w:val="center"/>
          </w:tcPr>
          <w:p w:rsidR="007A0821" w:rsidRPr="00F43438" w:rsidRDefault="007A0821" w:rsidP="0029361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434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Anul înfiinţării:</w:t>
            </w:r>
          </w:p>
        </w:tc>
        <w:tc>
          <w:tcPr>
            <w:tcW w:w="5865" w:type="dxa"/>
            <w:gridSpan w:val="7"/>
          </w:tcPr>
          <w:p w:rsidR="007A0821" w:rsidRPr="00F43438" w:rsidRDefault="007303A3" w:rsidP="00DA5D3C">
            <w:pPr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4343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199</w:t>
            </w:r>
            <w:r w:rsidR="007F235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</w:t>
            </w:r>
          </w:p>
        </w:tc>
      </w:tr>
      <w:tr w:rsidR="007F2355" w:rsidRPr="00A21EB7" w:rsidTr="0034562A">
        <w:tblPrEx>
          <w:shd w:val="clear" w:color="auto" w:fill="auto"/>
        </w:tblPrEx>
        <w:trPr>
          <w:trHeight w:val="264"/>
        </w:trPr>
        <w:tc>
          <w:tcPr>
            <w:tcW w:w="3349" w:type="dxa"/>
            <w:gridSpan w:val="2"/>
            <w:vMerge w:val="restart"/>
            <w:vAlign w:val="center"/>
          </w:tcPr>
          <w:p w:rsidR="007F2355" w:rsidRPr="00F43438" w:rsidRDefault="007F2355" w:rsidP="0029361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</w:t>
            </w:r>
            <w:r w:rsidRPr="00F434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social:</w:t>
            </w:r>
          </w:p>
        </w:tc>
        <w:tc>
          <w:tcPr>
            <w:tcW w:w="118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F2355" w:rsidRPr="00DA5D3C" w:rsidRDefault="007F2355" w:rsidP="0029361A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DA5D3C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lei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355" w:rsidRPr="00DA5D3C" w:rsidRDefault="007F2355" w:rsidP="0029361A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DA5D3C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acțiuni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355" w:rsidRPr="00DA5D3C" w:rsidRDefault="007C31A2" w:rsidP="00DA5D3C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DA5D3C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v</w:t>
            </w:r>
            <w:r w:rsidR="00DA5D3C" w:rsidRPr="00DA5D3C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.</w:t>
            </w:r>
            <w:r w:rsidRPr="00DA5D3C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 xml:space="preserve"> nominală</w:t>
            </w:r>
          </w:p>
        </w:tc>
        <w:tc>
          <w:tcPr>
            <w:tcW w:w="227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2355" w:rsidRPr="00DA5D3C" w:rsidRDefault="007F2355" w:rsidP="0029361A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DA5D3C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cota statului</w:t>
            </w:r>
          </w:p>
        </w:tc>
      </w:tr>
      <w:tr w:rsidR="007F2355" w:rsidRPr="00106963" w:rsidTr="0034562A">
        <w:tblPrEx>
          <w:shd w:val="clear" w:color="auto" w:fill="auto"/>
        </w:tblPrEx>
        <w:trPr>
          <w:trHeight w:val="288"/>
        </w:trPr>
        <w:tc>
          <w:tcPr>
            <w:tcW w:w="3349" w:type="dxa"/>
            <w:gridSpan w:val="2"/>
            <w:vMerge/>
            <w:vAlign w:val="center"/>
          </w:tcPr>
          <w:p w:rsidR="007F2355" w:rsidRDefault="007F2355" w:rsidP="0029361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8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F2355" w:rsidRPr="00C84327" w:rsidRDefault="007F2355" w:rsidP="0029361A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1 449 390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2355" w:rsidRPr="00C84327" w:rsidRDefault="007F2355" w:rsidP="0029361A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483 130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2355" w:rsidRPr="00C84327" w:rsidRDefault="007F2355" w:rsidP="0029361A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3,0</w:t>
            </w:r>
            <w:r w:rsidRPr="00C8432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lei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F2355" w:rsidRPr="00C84327" w:rsidRDefault="007F2355" w:rsidP="0029361A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60,179</w:t>
            </w:r>
            <w:r w:rsidRPr="00C8432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%</w:t>
            </w:r>
          </w:p>
          <w:p w:rsidR="007F2355" w:rsidRPr="00C84327" w:rsidRDefault="007F2355" w:rsidP="0029361A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C8432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290 745</w:t>
            </w:r>
            <w:r w:rsidRPr="00C8432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acțiuni)</w:t>
            </w:r>
          </w:p>
        </w:tc>
      </w:tr>
      <w:tr w:rsidR="007A0821" w:rsidRPr="008547A8" w:rsidTr="0034562A">
        <w:tblPrEx>
          <w:shd w:val="clear" w:color="auto" w:fill="auto"/>
        </w:tblPrEx>
        <w:trPr>
          <w:trHeight w:val="349"/>
        </w:trPr>
        <w:tc>
          <w:tcPr>
            <w:tcW w:w="3349" w:type="dxa"/>
            <w:gridSpan w:val="2"/>
            <w:vAlign w:val="center"/>
          </w:tcPr>
          <w:p w:rsidR="00B93FD6" w:rsidRDefault="00B93FD6" w:rsidP="00FC749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EF6832" w:rsidRPr="00F43438" w:rsidRDefault="001962B1" w:rsidP="00FC749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434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Suprafaţa</w:t>
            </w:r>
            <w:r w:rsidR="00C21A3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1555B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bunurilor imobile</w:t>
            </w:r>
            <w:r w:rsidRPr="00F434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:           </w:t>
            </w:r>
            <w:r w:rsidR="00FC621F" w:rsidRPr="00F434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</w:t>
            </w:r>
            <w:r w:rsidR="00AF324E" w:rsidRPr="00F434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 </w:t>
            </w:r>
            <w:r w:rsidR="00FC621F" w:rsidRPr="00F434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  <w:p w:rsidR="001962B1" w:rsidRPr="00F43438" w:rsidRDefault="001962B1" w:rsidP="00FC749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865" w:type="dxa"/>
            <w:gridSpan w:val="7"/>
            <w:vAlign w:val="center"/>
          </w:tcPr>
          <w:p w:rsidR="00B93FD6" w:rsidRDefault="00B93FD6" w:rsidP="00FC7490">
            <w:pPr>
              <w:pStyle w:val="ListParagrap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D46EE7" w:rsidRDefault="00D46EE7" w:rsidP="00FC7490">
            <w:pPr>
              <w:pStyle w:val="ListParagrap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D46EE7" w:rsidRPr="00D46EE7" w:rsidRDefault="00B93FD6" w:rsidP="00FC7490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</w:pPr>
            <w:r w:rsidRPr="00D46EE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 xml:space="preserve">Nu </w:t>
            </w:r>
            <w:r w:rsidR="00266E3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 xml:space="preserve"> </w:t>
            </w:r>
            <w:r w:rsidRPr="00D46EE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are</w:t>
            </w:r>
            <w:r w:rsidR="00266E3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 xml:space="preserve"> </w:t>
            </w:r>
            <w:r w:rsidRPr="00D46EE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 xml:space="preserve"> bunuri </w:t>
            </w:r>
            <w:r w:rsidR="00266E3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 xml:space="preserve"> </w:t>
            </w:r>
            <w:r w:rsidRPr="00D46EE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imobile</w:t>
            </w:r>
            <w:r w:rsidR="00751D8F" w:rsidRPr="00D46EE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 xml:space="preserve"> </w:t>
            </w:r>
            <w:r w:rsidR="001962B1" w:rsidRPr="00D46EE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 xml:space="preserve"> </w:t>
            </w:r>
            <w:r w:rsidR="00EF6832" w:rsidRPr="00D46EE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 xml:space="preserve">       </w:t>
            </w:r>
          </w:p>
          <w:p w:rsidR="00D46EE7" w:rsidRDefault="00D46EE7" w:rsidP="00FC74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RO"/>
              </w:rPr>
            </w:pPr>
          </w:p>
          <w:p w:rsidR="00B948EB" w:rsidRPr="00D46EE7" w:rsidRDefault="00EF6832" w:rsidP="00FC74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RO"/>
              </w:rPr>
            </w:pPr>
            <w:r w:rsidRPr="00D46E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RO"/>
              </w:rPr>
              <w:t xml:space="preserve">       </w:t>
            </w:r>
          </w:p>
        </w:tc>
      </w:tr>
      <w:tr w:rsidR="00EF6832" w:rsidRPr="00C21A3F" w:rsidTr="0034562A">
        <w:tblPrEx>
          <w:shd w:val="clear" w:color="auto" w:fill="auto"/>
        </w:tblPrEx>
        <w:tc>
          <w:tcPr>
            <w:tcW w:w="3349" w:type="dxa"/>
            <w:gridSpan w:val="2"/>
            <w:vAlign w:val="center"/>
          </w:tcPr>
          <w:p w:rsidR="00EF6832" w:rsidRPr="00C21A3F" w:rsidRDefault="00EF6832" w:rsidP="0029361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21A3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Numărul </w:t>
            </w:r>
            <w:r w:rsidR="000C6983" w:rsidRPr="00C21A3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mediu </w:t>
            </w:r>
            <w:r w:rsidR="00972A2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 salariați:</w:t>
            </w:r>
            <w:r w:rsidRPr="00C21A3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5865" w:type="dxa"/>
            <w:gridSpan w:val="7"/>
          </w:tcPr>
          <w:p w:rsidR="00EF6832" w:rsidRPr="00C21A3F" w:rsidRDefault="00F80044" w:rsidP="008547A8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</w:t>
            </w:r>
            <w:r w:rsidR="00C21A3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persoane</w:t>
            </w:r>
          </w:p>
        </w:tc>
      </w:tr>
      <w:tr w:rsidR="00C21A3F" w:rsidRPr="00515234" w:rsidTr="0034562A">
        <w:tblPrEx>
          <w:shd w:val="clear" w:color="auto" w:fill="auto"/>
        </w:tblPrEx>
        <w:tc>
          <w:tcPr>
            <w:tcW w:w="9214" w:type="dxa"/>
            <w:gridSpan w:val="9"/>
            <w:tcBorders>
              <w:left w:val="nil"/>
              <w:right w:val="nil"/>
            </w:tcBorders>
          </w:tcPr>
          <w:p w:rsidR="00515234" w:rsidRDefault="00515234" w:rsidP="003E04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83167" w:rsidRDefault="00483167" w:rsidP="003E04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15234"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  <w:t>Nu activează</w:t>
            </w:r>
            <w:r w:rsidRPr="003E04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datele bilanțului </w:t>
            </w:r>
            <w:r w:rsidR="0051523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neschimbate</w:t>
            </w:r>
            <w:r w:rsidRPr="003E04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(</w:t>
            </w:r>
            <w:r w:rsidR="009D5240" w:rsidRPr="003E04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2017-2019</w:t>
            </w:r>
            <w:r w:rsidRPr="003E04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  <w:p w:rsidR="0006636A" w:rsidRDefault="0006636A" w:rsidP="00C21A3F">
            <w:pPr>
              <w:pStyle w:val="ListParagrap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</w:tr>
      <w:tr w:rsidR="00EF6832" w:rsidRPr="0082748B" w:rsidTr="0034562A">
        <w:tblPrEx>
          <w:shd w:val="clear" w:color="auto" w:fill="auto"/>
        </w:tblPrEx>
        <w:tc>
          <w:tcPr>
            <w:tcW w:w="9214" w:type="dxa"/>
            <w:gridSpan w:val="9"/>
            <w:shd w:val="clear" w:color="auto" w:fill="404040" w:themeFill="text1" w:themeFillTint="BF"/>
          </w:tcPr>
          <w:p w:rsidR="00EF6832" w:rsidRPr="009C235F" w:rsidRDefault="00EF6832" w:rsidP="0034562A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C235F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Aspecte economice  </w:t>
            </w:r>
            <w:r w:rsidR="007C31A2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ro-RO"/>
              </w:rPr>
              <w:t xml:space="preserve">(conform situațiilor financiare)     </w:t>
            </w:r>
            <w:r w:rsidR="0034562A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ro-RO"/>
              </w:rPr>
              <w:t xml:space="preserve">                                 </w:t>
            </w:r>
            <w:r w:rsidRPr="009C235F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</w:t>
            </w:r>
            <w:r w:rsidR="00B33318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Pr="009C235F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lei</w:t>
            </w:r>
          </w:p>
        </w:tc>
      </w:tr>
      <w:tr w:rsidR="00C21A3F" w:rsidRPr="00C21A3F" w:rsidTr="0034562A">
        <w:tblPrEx>
          <w:shd w:val="clear" w:color="auto" w:fill="auto"/>
        </w:tblPrEx>
        <w:trPr>
          <w:trHeight w:val="689"/>
        </w:trPr>
        <w:tc>
          <w:tcPr>
            <w:tcW w:w="2943" w:type="dxa"/>
          </w:tcPr>
          <w:p w:rsidR="00C21A3F" w:rsidRPr="00C21A3F" w:rsidRDefault="00C21A3F" w:rsidP="00137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21A3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propriu:</w:t>
            </w:r>
          </w:p>
          <w:p w:rsidR="002C42D0" w:rsidRDefault="002C42D0" w:rsidP="002C42D0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 w:rsidR="008460E8">
              <w:rPr>
                <w:rFonts w:ascii="Times New Roman" w:hAnsi="Times New Roman"/>
                <w:sz w:val="24"/>
                <w:szCs w:val="24"/>
                <w:lang w:val="ro-MD"/>
              </w:rPr>
              <w:t>9</w:t>
            </w:r>
          </w:p>
          <w:p w:rsidR="00C21A3F" w:rsidRPr="00C21A3F" w:rsidRDefault="002C42D0" w:rsidP="008460E8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 w:rsidR="008460E8">
              <w:rPr>
                <w:rFonts w:ascii="Times New Roman" w:hAnsi="Times New Roman"/>
                <w:sz w:val="24"/>
                <w:szCs w:val="24"/>
                <w:lang w:val="ro-MD"/>
              </w:rPr>
              <w:t>8</w:t>
            </w:r>
          </w:p>
        </w:tc>
        <w:tc>
          <w:tcPr>
            <w:tcW w:w="1735" w:type="dxa"/>
            <w:gridSpan w:val="3"/>
            <w:tcBorders>
              <w:right w:val="single" w:sz="4" w:space="0" w:color="auto"/>
            </w:tcBorders>
            <w:vAlign w:val="center"/>
          </w:tcPr>
          <w:p w:rsidR="00C21A3F" w:rsidRPr="00C21A3F" w:rsidRDefault="00C21A3F" w:rsidP="0034562A">
            <w:pPr>
              <w:ind w:left="68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8460E8" w:rsidRPr="0034562A" w:rsidRDefault="008460E8" w:rsidP="0034562A">
            <w:pPr>
              <w:ind w:left="68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6 233 270</w:t>
            </w:r>
          </w:p>
          <w:p w:rsidR="008460E8" w:rsidRPr="0034562A" w:rsidRDefault="00CE52E9" w:rsidP="0034562A">
            <w:pPr>
              <w:ind w:left="68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6 176 720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21A3F" w:rsidRPr="00C21A3F" w:rsidRDefault="00C21A3F" w:rsidP="002B50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21A3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circulante:</w:t>
            </w:r>
          </w:p>
          <w:p w:rsidR="008460E8" w:rsidRDefault="008460E8" w:rsidP="008460E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9</w:t>
            </w:r>
          </w:p>
          <w:p w:rsidR="00C21A3F" w:rsidRPr="00C21A3F" w:rsidRDefault="008460E8" w:rsidP="008460E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C21A3F" w:rsidRPr="00C21A3F" w:rsidRDefault="00C21A3F" w:rsidP="0034562A">
            <w:pPr>
              <w:pStyle w:val="ListParagraph"/>
              <w:ind w:left="0"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C21A3F" w:rsidRPr="0034562A" w:rsidRDefault="004E7C09" w:rsidP="0034562A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5 602 430</w:t>
            </w:r>
          </w:p>
          <w:p w:rsidR="008460E8" w:rsidRPr="0034562A" w:rsidRDefault="008460E8" w:rsidP="0034562A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5 679 400</w:t>
            </w:r>
          </w:p>
        </w:tc>
      </w:tr>
      <w:tr w:rsidR="00C21A3F" w:rsidRPr="00C21A3F" w:rsidTr="0034562A">
        <w:tblPrEx>
          <w:shd w:val="clear" w:color="auto" w:fill="auto"/>
        </w:tblPrEx>
        <w:tc>
          <w:tcPr>
            <w:tcW w:w="2943" w:type="dxa"/>
          </w:tcPr>
          <w:p w:rsidR="00C21A3F" w:rsidRPr="00C21A3F" w:rsidRDefault="0077595F" w:rsidP="00137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venituri</w:t>
            </w:r>
            <w:r w:rsidR="00C21A3F" w:rsidRPr="00C21A3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8460E8" w:rsidRDefault="008460E8" w:rsidP="008460E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9</w:t>
            </w:r>
          </w:p>
          <w:p w:rsidR="00C21A3F" w:rsidRPr="00C21A3F" w:rsidRDefault="008460E8" w:rsidP="008460E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8</w:t>
            </w:r>
          </w:p>
        </w:tc>
        <w:tc>
          <w:tcPr>
            <w:tcW w:w="1735" w:type="dxa"/>
            <w:gridSpan w:val="3"/>
            <w:tcBorders>
              <w:right w:val="single" w:sz="4" w:space="0" w:color="auto"/>
            </w:tcBorders>
            <w:vAlign w:val="center"/>
          </w:tcPr>
          <w:p w:rsidR="00C21A3F" w:rsidRPr="00C21A3F" w:rsidRDefault="00C21A3F" w:rsidP="0034562A">
            <w:pPr>
              <w:ind w:left="68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8460E8" w:rsidRPr="0034562A" w:rsidRDefault="008460E8" w:rsidP="0034562A">
            <w:pPr>
              <w:ind w:left="68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72 000</w:t>
            </w:r>
          </w:p>
          <w:p w:rsidR="00C21A3F" w:rsidRPr="0034562A" w:rsidRDefault="004E7C09" w:rsidP="0034562A">
            <w:pPr>
              <w:ind w:left="68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48 000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21A3F" w:rsidRPr="00C21A3F" w:rsidRDefault="00C21A3F" w:rsidP="002B50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21A3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pe termen lung:</w:t>
            </w:r>
          </w:p>
          <w:p w:rsidR="008460E8" w:rsidRDefault="008460E8" w:rsidP="008460E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9</w:t>
            </w:r>
          </w:p>
          <w:p w:rsidR="00C21A3F" w:rsidRPr="00C21A3F" w:rsidRDefault="008460E8" w:rsidP="008460E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C21A3F" w:rsidRPr="00C21A3F" w:rsidRDefault="00C21A3F" w:rsidP="0034562A">
            <w:pPr>
              <w:pStyle w:val="ListParagraph"/>
              <w:ind w:left="0"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C21A3F" w:rsidRPr="0034562A" w:rsidRDefault="00C21A3F" w:rsidP="0034562A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</w:t>
            </w:r>
          </w:p>
          <w:p w:rsidR="00C21A3F" w:rsidRPr="0034562A" w:rsidRDefault="00C21A3F" w:rsidP="0034562A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</w:t>
            </w:r>
          </w:p>
        </w:tc>
      </w:tr>
      <w:tr w:rsidR="00C21A3F" w:rsidRPr="00C21A3F" w:rsidTr="0034562A">
        <w:tblPrEx>
          <w:shd w:val="clear" w:color="auto" w:fill="auto"/>
        </w:tblPrEx>
        <w:tc>
          <w:tcPr>
            <w:tcW w:w="2943" w:type="dxa"/>
          </w:tcPr>
          <w:p w:rsidR="00C21A3F" w:rsidRPr="00C21A3F" w:rsidRDefault="00C21A3F" w:rsidP="00C56B0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21A3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Profit net</w:t>
            </w:r>
            <w:r w:rsidR="00C56B0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(pierdere netă)</w:t>
            </w:r>
            <w:r w:rsidRPr="00C21A3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8460E8" w:rsidRDefault="008460E8" w:rsidP="008460E8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9</w:t>
            </w:r>
          </w:p>
          <w:p w:rsidR="00C21A3F" w:rsidRPr="00C21A3F" w:rsidRDefault="008460E8" w:rsidP="008460E8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8</w:t>
            </w:r>
          </w:p>
        </w:tc>
        <w:tc>
          <w:tcPr>
            <w:tcW w:w="1735" w:type="dxa"/>
            <w:gridSpan w:val="3"/>
            <w:tcBorders>
              <w:right w:val="single" w:sz="4" w:space="0" w:color="auto"/>
            </w:tcBorders>
            <w:vAlign w:val="center"/>
          </w:tcPr>
          <w:p w:rsidR="00C21A3F" w:rsidRPr="00C21A3F" w:rsidRDefault="00C21A3F" w:rsidP="0034562A">
            <w:pPr>
              <w:ind w:left="68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8460E8" w:rsidRPr="0034562A" w:rsidRDefault="008460E8" w:rsidP="0034562A">
            <w:pPr>
              <w:ind w:left="68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39 630</w:t>
            </w:r>
          </w:p>
          <w:p w:rsidR="00C21A3F" w:rsidRPr="0034562A" w:rsidRDefault="004E7C09" w:rsidP="0034562A">
            <w:pPr>
              <w:ind w:left="68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28 550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21A3F" w:rsidRPr="00C21A3F" w:rsidRDefault="00C21A3F" w:rsidP="002B50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21A3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curente:</w:t>
            </w:r>
          </w:p>
          <w:p w:rsidR="008460E8" w:rsidRDefault="008460E8" w:rsidP="008460E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9</w:t>
            </w:r>
          </w:p>
          <w:p w:rsidR="00C21A3F" w:rsidRPr="00C21A3F" w:rsidRDefault="008460E8" w:rsidP="008460E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C21A3F" w:rsidRPr="00C21A3F" w:rsidRDefault="00C21A3F" w:rsidP="0034562A">
            <w:pPr>
              <w:pStyle w:val="ListParagraph"/>
              <w:ind w:left="0"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8460E8" w:rsidRPr="0034562A" w:rsidRDefault="008460E8" w:rsidP="0034562A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1 655 100</w:t>
            </w:r>
            <w:r w:rsidR="003F0758" w:rsidRPr="0034562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ro-RO"/>
              </w:rPr>
              <w:t>1</w:t>
            </w:r>
          </w:p>
          <w:p w:rsidR="00083EAB" w:rsidRPr="0034562A" w:rsidRDefault="000103C0" w:rsidP="0034562A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1 634 670</w:t>
            </w:r>
            <w:r w:rsidR="003F0758" w:rsidRPr="0034562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ro-RO"/>
              </w:rPr>
              <w:t>1</w:t>
            </w:r>
          </w:p>
        </w:tc>
      </w:tr>
      <w:tr w:rsidR="00C21A3F" w:rsidRPr="00C21A3F" w:rsidTr="0034562A">
        <w:tblPrEx>
          <w:shd w:val="clear" w:color="auto" w:fill="auto"/>
        </w:tblPrEx>
        <w:tc>
          <w:tcPr>
            <w:tcW w:w="2943" w:type="dxa"/>
          </w:tcPr>
          <w:p w:rsidR="00C21A3F" w:rsidRPr="00C21A3F" w:rsidRDefault="00C21A3F" w:rsidP="00F76EF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21A3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imobilizate:</w:t>
            </w:r>
          </w:p>
          <w:p w:rsidR="008460E8" w:rsidRDefault="008460E8" w:rsidP="008460E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9</w:t>
            </w:r>
          </w:p>
          <w:p w:rsidR="00C21A3F" w:rsidRPr="00C21A3F" w:rsidRDefault="008460E8" w:rsidP="008460E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8</w:t>
            </w:r>
          </w:p>
        </w:tc>
        <w:tc>
          <w:tcPr>
            <w:tcW w:w="1735" w:type="dxa"/>
            <w:gridSpan w:val="3"/>
            <w:tcBorders>
              <w:right w:val="single" w:sz="4" w:space="0" w:color="auto"/>
            </w:tcBorders>
            <w:vAlign w:val="center"/>
          </w:tcPr>
          <w:p w:rsidR="00C21A3F" w:rsidRPr="00C21A3F" w:rsidRDefault="00C21A3F" w:rsidP="0034562A">
            <w:pPr>
              <w:pStyle w:val="ListParagraph"/>
              <w:ind w:left="68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C21A3F" w:rsidRPr="0034562A" w:rsidRDefault="004E7C09" w:rsidP="0034562A">
            <w:pPr>
              <w:ind w:left="68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2 208 96</w:t>
            </w:r>
            <w:r w:rsidR="00CE52E9"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</w:t>
            </w:r>
          </w:p>
          <w:p w:rsidR="008460E8" w:rsidRPr="0034562A" w:rsidRDefault="008460E8" w:rsidP="0034562A">
            <w:pPr>
              <w:ind w:left="68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2 208 960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21A3F" w:rsidRPr="00C21A3F" w:rsidRDefault="00C21A3F" w:rsidP="002B50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21A3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DATORII:</w:t>
            </w:r>
          </w:p>
          <w:p w:rsidR="008460E8" w:rsidRDefault="008460E8" w:rsidP="008460E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9</w:t>
            </w:r>
          </w:p>
          <w:p w:rsidR="00C21A3F" w:rsidRPr="00C21A3F" w:rsidRDefault="008460E8" w:rsidP="008460E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31.12.201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C21A3F" w:rsidRPr="00C21A3F" w:rsidRDefault="00C21A3F" w:rsidP="0034562A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8460E8" w:rsidRPr="0034562A" w:rsidRDefault="008460E8" w:rsidP="0034562A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1 655 100</w:t>
            </w:r>
          </w:p>
          <w:p w:rsidR="00C21A3F" w:rsidRPr="0034562A" w:rsidRDefault="00AB037F" w:rsidP="0034562A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456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1 634 670</w:t>
            </w:r>
          </w:p>
        </w:tc>
      </w:tr>
      <w:tr w:rsidR="00C21A3F" w:rsidRPr="0082748B" w:rsidTr="0034562A">
        <w:tblPrEx>
          <w:shd w:val="clear" w:color="auto" w:fill="auto"/>
        </w:tblPrEx>
        <w:tc>
          <w:tcPr>
            <w:tcW w:w="9214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:rsidR="00C4692F" w:rsidRDefault="004E7C09" w:rsidP="00C4692F">
            <w:pPr>
              <w:pStyle w:val="ListParagraph"/>
              <w:shd w:val="clear" w:color="auto" w:fill="EEECE1" w:themeFill="background2"/>
              <w:jc w:val="right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ro-RO"/>
              </w:rPr>
              <w:t>1</w:t>
            </w:r>
            <w:r w:rsidR="00C13B27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creanțe</w:t>
            </w:r>
            <w:r w:rsidR="00CE52E9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compromise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– Titlu executoriu</w:t>
            </w:r>
            <w:r w:rsidR="00C4692F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, dosar 2e-5059/2011, definitiv la 02.05.2012, </w:t>
            </w:r>
          </w:p>
          <w:p w:rsidR="00C21A3F" w:rsidRDefault="00C4692F" w:rsidP="00C4692F">
            <w:pPr>
              <w:pStyle w:val="ListParagraph"/>
              <w:shd w:val="clear" w:color="auto" w:fill="EEECE1" w:themeFill="background2"/>
              <w:jc w:val="right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a încasa de la</w:t>
            </w:r>
            <w:r w:rsidR="00C13B27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</w:t>
            </w:r>
            <w:r w:rsidR="00FF16C3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Tr</w:t>
            </w:r>
            <w:r w:rsidR="004E7C09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ansimexPrim SRL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– 2 994 400 lei și de la </w:t>
            </w:r>
            <w:r w:rsidR="004E7C09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Larga Vin LTD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– 3 899 700 lei</w:t>
            </w:r>
            <w:r w:rsidR="004E7C09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.</w:t>
            </w:r>
          </w:p>
          <w:p w:rsidR="009434EF" w:rsidRPr="00CF311A" w:rsidRDefault="009434EF" w:rsidP="00483167">
            <w:pPr>
              <w:pStyle w:val="NoSpacing"/>
              <w:jc w:val="right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</w:p>
        </w:tc>
      </w:tr>
      <w:tr w:rsidR="00EF6832" w:rsidRPr="00C4692F" w:rsidTr="0034562A">
        <w:tblPrEx>
          <w:shd w:val="clear" w:color="auto" w:fill="auto"/>
        </w:tblPrEx>
        <w:tc>
          <w:tcPr>
            <w:tcW w:w="9214" w:type="dxa"/>
            <w:gridSpan w:val="9"/>
            <w:shd w:val="clear" w:color="auto" w:fill="404040" w:themeFill="text1" w:themeFillTint="BF"/>
          </w:tcPr>
          <w:p w:rsidR="00EF6832" w:rsidRPr="009C235F" w:rsidRDefault="00EF6832" w:rsidP="005178BB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C235F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Alte  informaţii</w:t>
            </w:r>
          </w:p>
        </w:tc>
      </w:tr>
      <w:tr w:rsidR="00EF6832" w:rsidRPr="00C4692F" w:rsidTr="0034562A">
        <w:tblPrEx>
          <w:shd w:val="clear" w:color="auto" w:fill="auto"/>
        </w:tblPrEx>
        <w:tc>
          <w:tcPr>
            <w:tcW w:w="6345" w:type="dxa"/>
            <w:gridSpan w:val="6"/>
          </w:tcPr>
          <w:p w:rsidR="00EF6832" w:rsidRPr="008F3A78" w:rsidRDefault="00EF6832" w:rsidP="00083E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F3A7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Restanţe </w:t>
            </w:r>
            <w:r w:rsidR="004B3FA4" w:rsidRPr="008F3A7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faţă de bugetul public naţional</w:t>
            </w:r>
            <w:r w:rsidR="007374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la data de </w:t>
            </w:r>
            <w:r w:rsidR="004E7C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01.0</w:t>
            </w:r>
            <w:r w:rsidR="00083EA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4E7C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</w:t>
            </w:r>
            <w:r w:rsidR="00083EA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  <w:r w:rsidR="008F3A7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2869" w:type="dxa"/>
            <w:gridSpan w:val="3"/>
          </w:tcPr>
          <w:p w:rsidR="00EF6832" w:rsidRPr="00D65307" w:rsidRDefault="004E7C09" w:rsidP="0064753C">
            <w:pPr>
              <w:pStyle w:val="ListParagraph"/>
              <w:numPr>
                <w:ilvl w:val="0"/>
                <w:numId w:val="28"/>
              </w:numPr>
              <w:ind w:hanging="621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258 420</w:t>
            </w:r>
            <w:r w:rsidR="00C13B27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06636A" w:rsidRPr="0082748B" w:rsidTr="0034562A">
        <w:tblPrEx>
          <w:shd w:val="clear" w:color="auto" w:fill="auto"/>
        </w:tblPrEx>
        <w:tc>
          <w:tcPr>
            <w:tcW w:w="6345" w:type="dxa"/>
            <w:gridSpan w:val="6"/>
          </w:tcPr>
          <w:p w:rsidR="0006636A" w:rsidRPr="008F3A78" w:rsidRDefault="0006636A" w:rsidP="00D467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Patrimoniu</w:t>
            </w:r>
            <w:r w:rsidR="00D467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transmis în arendă</w:t>
            </w:r>
            <w:r w:rsidR="00C46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="00C4692F" w:rsidRPr="000242D9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contract nr.41/01.03.2010</w:t>
            </w:r>
            <w:r w:rsidR="000242D9" w:rsidRPr="000242D9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-31.12.2010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: </w:t>
            </w:r>
          </w:p>
        </w:tc>
        <w:tc>
          <w:tcPr>
            <w:tcW w:w="2869" w:type="dxa"/>
            <w:gridSpan w:val="3"/>
          </w:tcPr>
          <w:p w:rsidR="0006636A" w:rsidRPr="00D467A9" w:rsidRDefault="00D467A9" w:rsidP="00D467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</w:t>
            </w:r>
            <w:r w:rsidRPr="00D467A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Mijloace fixe – 509730 lei</w:t>
            </w:r>
          </w:p>
          <w:p w:rsidR="00D467A9" w:rsidRPr="00D467A9" w:rsidRDefault="00D467A9" w:rsidP="00D467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</w:t>
            </w:r>
            <w:r w:rsidRPr="00D467A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OMVSD – 400 920 lei</w:t>
            </w:r>
          </w:p>
        </w:tc>
      </w:tr>
    </w:tbl>
    <w:p w:rsidR="005A1F18" w:rsidRPr="00BF0860" w:rsidRDefault="005A1F18" w:rsidP="005A1F18">
      <w:pPr>
        <w:rPr>
          <w:rFonts w:ascii="Times New Roman" w:hAnsi="Times New Roman" w:cs="Times New Roman"/>
          <w:i/>
          <w:sz w:val="24"/>
          <w:szCs w:val="24"/>
          <w:lang w:val="ro-MD"/>
        </w:rPr>
      </w:pPr>
    </w:p>
    <w:p w:rsidR="005A1F18" w:rsidRPr="005A1F18" w:rsidRDefault="005A1F18" w:rsidP="009D5240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sectPr w:rsidR="005A1F18" w:rsidRPr="005A1F18" w:rsidSect="00DA5D3C">
      <w:footerReference w:type="default" r:id="rId8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D9D" w:rsidRDefault="008D5D9D" w:rsidP="00EF39E6">
      <w:pPr>
        <w:spacing w:after="0" w:line="240" w:lineRule="auto"/>
      </w:pPr>
      <w:r>
        <w:separator/>
      </w:r>
    </w:p>
  </w:endnote>
  <w:endnote w:type="continuationSeparator" w:id="0">
    <w:p w:rsidR="008D5D9D" w:rsidRDefault="008D5D9D" w:rsidP="00EF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6008167"/>
      <w:docPartObj>
        <w:docPartGallery w:val="Page Numbers (Bottom of Page)"/>
        <w:docPartUnique/>
      </w:docPartObj>
    </w:sdtPr>
    <w:sdtEndPr/>
    <w:sdtContent>
      <w:p w:rsidR="002E20F7" w:rsidRDefault="002E20F7" w:rsidP="0034327C">
        <w:pPr>
          <w:pStyle w:val="Footer"/>
          <w:jc w:val="right"/>
        </w:pPr>
      </w:p>
      <w:p w:rsidR="002E20F7" w:rsidRPr="0034327C" w:rsidRDefault="008D5D9D" w:rsidP="0034327C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D9D" w:rsidRDefault="008D5D9D" w:rsidP="00EF39E6">
      <w:pPr>
        <w:spacing w:after="0" w:line="240" w:lineRule="auto"/>
      </w:pPr>
      <w:r>
        <w:separator/>
      </w:r>
    </w:p>
  </w:footnote>
  <w:footnote w:type="continuationSeparator" w:id="0">
    <w:p w:rsidR="008D5D9D" w:rsidRDefault="008D5D9D" w:rsidP="00EF3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B1C5B"/>
    <w:multiLevelType w:val="hybridMultilevel"/>
    <w:tmpl w:val="F758AC0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73AE1"/>
    <w:multiLevelType w:val="hybridMultilevel"/>
    <w:tmpl w:val="2936858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A12C07"/>
    <w:multiLevelType w:val="hybridMultilevel"/>
    <w:tmpl w:val="71B8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867CBE"/>
    <w:multiLevelType w:val="hybridMultilevel"/>
    <w:tmpl w:val="9612D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D13637"/>
    <w:multiLevelType w:val="hybridMultilevel"/>
    <w:tmpl w:val="2C400B6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BF088F"/>
    <w:multiLevelType w:val="hybridMultilevel"/>
    <w:tmpl w:val="337EAF9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4A3AD2"/>
    <w:multiLevelType w:val="hybridMultilevel"/>
    <w:tmpl w:val="95705F0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134540"/>
    <w:multiLevelType w:val="hybridMultilevel"/>
    <w:tmpl w:val="F3E09C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9D0096"/>
    <w:multiLevelType w:val="hybridMultilevel"/>
    <w:tmpl w:val="F5D48AD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BA1ACF"/>
    <w:multiLevelType w:val="hybridMultilevel"/>
    <w:tmpl w:val="4D7884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C424C0"/>
    <w:multiLevelType w:val="hybridMultilevel"/>
    <w:tmpl w:val="000417C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1D735B"/>
    <w:multiLevelType w:val="hybridMultilevel"/>
    <w:tmpl w:val="57CC937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7566C4"/>
    <w:multiLevelType w:val="hybridMultilevel"/>
    <w:tmpl w:val="64BAD31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9B36F27"/>
    <w:multiLevelType w:val="hybridMultilevel"/>
    <w:tmpl w:val="F946A0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B65D95"/>
    <w:multiLevelType w:val="hybridMultilevel"/>
    <w:tmpl w:val="CC90406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594C5D"/>
    <w:multiLevelType w:val="hybridMultilevel"/>
    <w:tmpl w:val="970AEE8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8859A1"/>
    <w:multiLevelType w:val="hybridMultilevel"/>
    <w:tmpl w:val="97228D44"/>
    <w:lvl w:ilvl="0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2D95B09"/>
    <w:multiLevelType w:val="hybridMultilevel"/>
    <w:tmpl w:val="54862FDA"/>
    <w:lvl w:ilvl="0" w:tplc="3F9E058A">
      <w:numFmt w:val="bullet"/>
      <w:lvlText w:val="–"/>
      <w:lvlJc w:val="left"/>
      <w:pPr>
        <w:ind w:left="7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8">
    <w:nsid w:val="38972A24"/>
    <w:multiLevelType w:val="hybridMultilevel"/>
    <w:tmpl w:val="D8ACE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756E61"/>
    <w:multiLevelType w:val="hybridMultilevel"/>
    <w:tmpl w:val="9B1E70F4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4661FA"/>
    <w:multiLevelType w:val="hybridMultilevel"/>
    <w:tmpl w:val="EBEA23D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F418FE"/>
    <w:multiLevelType w:val="hybridMultilevel"/>
    <w:tmpl w:val="00DC75C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E73086"/>
    <w:multiLevelType w:val="hybridMultilevel"/>
    <w:tmpl w:val="840AF5D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912CC2"/>
    <w:multiLevelType w:val="hybridMultilevel"/>
    <w:tmpl w:val="D5EE86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1D3A63"/>
    <w:multiLevelType w:val="hybridMultilevel"/>
    <w:tmpl w:val="3620B5CA"/>
    <w:lvl w:ilvl="0" w:tplc="5944F83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DC4362"/>
    <w:multiLevelType w:val="hybridMultilevel"/>
    <w:tmpl w:val="B47A3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B72755"/>
    <w:multiLevelType w:val="hybridMultilevel"/>
    <w:tmpl w:val="3426FD96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CD94570"/>
    <w:multiLevelType w:val="hybridMultilevel"/>
    <w:tmpl w:val="48CE6F1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D93C06"/>
    <w:multiLevelType w:val="hybridMultilevel"/>
    <w:tmpl w:val="FB3CC3B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A77722"/>
    <w:multiLevelType w:val="hybridMultilevel"/>
    <w:tmpl w:val="6EF044C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AE5438"/>
    <w:multiLevelType w:val="hybridMultilevel"/>
    <w:tmpl w:val="634251C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9555FD"/>
    <w:multiLevelType w:val="hybridMultilevel"/>
    <w:tmpl w:val="20B41B40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271E7C"/>
    <w:multiLevelType w:val="hybridMultilevel"/>
    <w:tmpl w:val="9EBE5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5E501C"/>
    <w:multiLevelType w:val="hybridMultilevel"/>
    <w:tmpl w:val="20DC1D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BC250D2"/>
    <w:multiLevelType w:val="hybridMultilevel"/>
    <w:tmpl w:val="073A954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E6727BA"/>
    <w:multiLevelType w:val="hybridMultilevel"/>
    <w:tmpl w:val="7130DE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823A41"/>
    <w:multiLevelType w:val="hybridMultilevel"/>
    <w:tmpl w:val="2CE6C0F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8D7557"/>
    <w:multiLevelType w:val="hybridMultilevel"/>
    <w:tmpl w:val="CF847FBA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F9B6E1E"/>
    <w:multiLevelType w:val="hybridMultilevel"/>
    <w:tmpl w:val="8592A1C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681282"/>
    <w:multiLevelType w:val="hybridMultilevel"/>
    <w:tmpl w:val="5FBE6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9704D6"/>
    <w:multiLevelType w:val="hybridMultilevel"/>
    <w:tmpl w:val="779C052E"/>
    <w:lvl w:ilvl="0" w:tplc="9AE017D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1A43E8"/>
    <w:multiLevelType w:val="hybridMultilevel"/>
    <w:tmpl w:val="B6068538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602431"/>
    <w:multiLevelType w:val="hybridMultilevel"/>
    <w:tmpl w:val="6E52E3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E22DC4"/>
    <w:multiLevelType w:val="hybridMultilevel"/>
    <w:tmpl w:val="E5DEFF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4"/>
  </w:num>
  <w:num w:numId="3">
    <w:abstractNumId w:val="25"/>
  </w:num>
  <w:num w:numId="4">
    <w:abstractNumId w:val="8"/>
  </w:num>
  <w:num w:numId="5">
    <w:abstractNumId w:val="33"/>
  </w:num>
  <w:num w:numId="6">
    <w:abstractNumId w:val="29"/>
  </w:num>
  <w:num w:numId="7">
    <w:abstractNumId w:val="41"/>
  </w:num>
  <w:num w:numId="8">
    <w:abstractNumId w:val="0"/>
  </w:num>
  <w:num w:numId="9">
    <w:abstractNumId w:val="42"/>
  </w:num>
  <w:num w:numId="10">
    <w:abstractNumId w:val="27"/>
  </w:num>
  <w:num w:numId="11">
    <w:abstractNumId w:val="3"/>
  </w:num>
  <w:num w:numId="12">
    <w:abstractNumId w:val="6"/>
  </w:num>
  <w:num w:numId="13">
    <w:abstractNumId w:val="34"/>
  </w:num>
  <w:num w:numId="14">
    <w:abstractNumId w:val="35"/>
  </w:num>
  <w:num w:numId="15">
    <w:abstractNumId w:val="30"/>
  </w:num>
  <w:num w:numId="16">
    <w:abstractNumId w:val="17"/>
  </w:num>
  <w:num w:numId="17">
    <w:abstractNumId w:val="38"/>
  </w:num>
  <w:num w:numId="18">
    <w:abstractNumId w:val="9"/>
  </w:num>
  <w:num w:numId="19">
    <w:abstractNumId w:val="14"/>
  </w:num>
  <w:num w:numId="20">
    <w:abstractNumId w:val="7"/>
  </w:num>
  <w:num w:numId="21">
    <w:abstractNumId w:val="4"/>
  </w:num>
  <w:num w:numId="22">
    <w:abstractNumId w:val="20"/>
  </w:num>
  <w:num w:numId="23">
    <w:abstractNumId w:val="18"/>
  </w:num>
  <w:num w:numId="24">
    <w:abstractNumId w:val="13"/>
  </w:num>
  <w:num w:numId="25">
    <w:abstractNumId w:val="2"/>
  </w:num>
  <w:num w:numId="26">
    <w:abstractNumId w:val="23"/>
  </w:num>
  <w:num w:numId="27">
    <w:abstractNumId w:val="16"/>
  </w:num>
  <w:num w:numId="28">
    <w:abstractNumId w:val="37"/>
  </w:num>
  <w:num w:numId="29">
    <w:abstractNumId w:val="11"/>
  </w:num>
  <w:num w:numId="30">
    <w:abstractNumId w:val="12"/>
  </w:num>
  <w:num w:numId="31">
    <w:abstractNumId w:val="22"/>
  </w:num>
  <w:num w:numId="32">
    <w:abstractNumId w:val="43"/>
  </w:num>
  <w:num w:numId="33">
    <w:abstractNumId w:val="36"/>
  </w:num>
  <w:num w:numId="34">
    <w:abstractNumId w:val="28"/>
  </w:num>
  <w:num w:numId="35">
    <w:abstractNumId w:val="10"/>
  </w:num>
  <w:num w:numId="3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39"/>
  </w:num>
  <w:num w:numId="39">
    <w:abstractNumId w:val="15"/>
  </w:num>
  <w:num w:numId="40">
    <w:abstractNumId w:val="21"/>
  </w:num>
  <w:num w:numId="41">
    <w:abstractNumId w:val="5"/>
  </w:num>
  <w:num w:numId="42">
    <w:abstractNumId w:val="1"/>
  </w:num>
  <w:num w:numId="43">
    <w:abstractNumId w:val="40"/>
  </w:num>
  <w:num w:numId="44">
    <w:abstractNumId w:val="19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E6"/>
    <w:rsid w:val="000103C0"/>
    <w:rsid w:val="000242D9"/>
    <w:rsid w:val="0002576A"/>
    <w:rsid w:val="00036A98"/>
    <w:rsid w:val="000376BE"/>
    <w:rsid w:val="00041020"/>
    <w:rsid w:val="000434DE"/>
    <w:rsid w:val="00053CBB"/>
    <w:rsid w:val="00056F96"/>
    <w:rsid w:val="0006636A"/>
    <w:rsid w:val="00080474"/>
    <w:rsid w:val="00083EAB"/>
    <w:rsid w:val="00095295"/>
    <w:rsid w:val="000A2682"/>
    <w:rsid w:val="000A28EC"/>
    <w:rsid w:val="000C3043"/>
    <w:rsid w:val="000C3D89"/>
    <w:rsid w:val="000C6983"/>
    <w:rsid w:val="000D1064"/>
    <w:rsid w:val="000D3524"/>
    <w:rsid w:val="000E5F12"/>
    <w:rsid w:val="00104FC6"/>
    <w:rsid w:val="00106963"/>
    <w:rsid w:val="0013072D"/>
    <w:rsid w:val="001378A7"/>
    <w:rsid w:val="00141C15"/>
    <w:rsid w:val="00143D42"/>
    <w:rsid w:val="001555B7"/>
    <w:rsid w:val="0016018D"/>
    <w:rsid w:val="00162235"/>
    <w:rsid w:val="001758C4"/>
    <w:rsid w:val="00181D47"/>
    <w:rsid w:val="00183F45"/>
    <w:rsid w:val="001931A3"/>
    <w:rsid w:val="001962B1"/>
    <w:rsid w:val="001970FA"/>
    <w:rsid w:val="001A10DA"/>
    <w:rsid w:val="001A5788"/>
    <w:rsid w:val="001A66D3"/>
    <w:rsid w:val="001A77A5"/>
    <w:rsid w:val="001B4212"/>
    <w:rsid w:val="001C5E1D"/>
    <w:rsid w:val="001D75AB"/>
    <w:rsid w:val="001E4265"/>
    <w:rsid w:val="001F0CF0"/>
    <w:rsid w:val="001F10FC"/>
    <w:rsid w:val="00201AB3"/>
    <w:rsid w:val="00202C22"/>
    <w:rsid w:val="00213374"/>
    <w:rsid w:val="00215711"/>
    <w:rsid w:val="00216066"/>
    <w:rsid w:val="00222717"/>
    <w:rsid w:val="00241406"/>
    <w:rsid w:val="00242FF8"/>
    <w:rsid w:val="002527E5"/>
    <w:rsid w:val="00257806"/>
    <w:rsid w:val="00266E3A"/>
    <w:rsid w:val="0027337F"/>
    <w:rsid w:val="002739FD"/>
    <w:rsid w:val="0029361A"/>
    <w:rsid w:val="002A21B5"/>
    <w:rsid w:val="002A7744"/>
    <w:rsid w:val="002C29CB"/>
    <w:rsid w:val="002C42D0"/>
    <w:rsid w:val="002E20F7"/>
    <w:rsid w:val="002F027B"/>
    <w:rsid w:val="002F3456"/>
    <w:rsid w:val="002F77FB"/>
    <w:rsid w:val="00304A9F"/>
    <w:rsid w:val="00322F50"/>
    <w:rsid w:val="00325924"/>
    <w:rsid w:val="00335953"/>
    <w:rsid w:val="00335CCD"/>
    <w:rsid w:val="0033709C"/>
    <w:rsid w:val="00341BC4"/>
    <w:rsid w:val="0034327C"/>
    <w:rsid w:val="00345393"/>
    <w:rsid w:val="0034562A"/>
    <w:rsid w:val="00347E2E"/>
    <w:rsid w:val="00356824"/>
    <w:rsid w:val="0037112B"/>
    <w:rsid w:val="003761C3"/>
    <w:rsid w:val="00384157"/>
    <w:rsid w:val="00386775"/>
    <w:rsid w:val="003A2DB4"/>
    <w:rsid w:val="003A7F83"/>
    <w:rsid w:val="003B00D9"/>
    <w:rsid w:val="003B7257"/>
    <w:rsid w:val="003C2AE9"/>
    <w:rsid w:val="003D0B82"/>
    <w:rsid w:val="003D2B70"/>
    <w:rsid w:val="003D4B36"/>
    <w:rsid w:val="003D648F"/>
    <w:rsid w:val="003E048A"/>
    <w:rsid w:val="003F0758"/>
    <w:rsid w:val="003F36E3"/>
    <w:rsid w:val="003F5AED"/>
    <w:rsid w:val="00400109"/>
    <w:rsid w:val="0040309E"/>
    <w:rsid w:val="00420823"/>
    <w:rsid w:val="00433844"/>
    <w:rsid w:val="004419D5"/>
    <w:rsid w:val="00442642"/>
    <w:rsid w:val="00452F32"/>
    <w:rsid w:val="0045471B"/>
    <w:rsid w:val="004611A7"/>
    <w:rsid w:val="0046155F"/>
    <w:rsid w:val="004621EF"/>
    <w:rsid w:val="004634B9"/>
    <w:rsid w:val="0047639F"/>
    <w:rsid w:val="00483167"/>
    <w:rsid w:val="0048333D"/>
    <w:rsid w:val="0049355B"/>
    <w:rsid w:val="004A36DD"/>
    <w:rsid w:val="004A6FA4"/>
    <w:rsid w:val="004B2394"/>
    <w:rsid w:val="004B3FA4"/>
    <w:rsid w:val="004B4A0D"/>
    <w:rsid w:val="004C1318"/>
    <w:rsid w:val="004C22C1"/>
    <w:rsid w:val="004E206E"/>
    <w:rsid w:val="004E4860"/>
    <w:rsid w:val="004E7C09"/>
    <w:rsid w:val="004F4703"/>
    <w:rsid w:val="00515234"/>
    <w:rsid w:val="00522AD8"/>
    <w:rsid w:val="00523454"/>
    <w:rsid w:val="0053641D"/>
    <w:rsid w:val="00542D72"/>
    <w:rsid w:val="0054516B"/>
    <w:rsid w:val="005515D4"/>
    <w:rsid w:val="00555F23"/>
    <w:rsid w:val="00571117"/>
    <w:rsid w:val="00590E12"/>
    <w:rsid w:val="00591106"/>
    <w:rsid w:val="005A1F18"/>
    <w:rsid w:val="005A32F1"/>
    <w:rsid w:val="005B13B8"/>
    <w:rsid w:val="005B1FEB"/>
    <w:rsid w:val="005B339E"/>
    <w:rsid w:val="005B3A82"/>
    <w:rsid w:val="005B4BB7"/>
    <w:rsid w:val="005D244C"/>
    <w:rsid w:val="005E1582"/>
    <w:rsid w:val="005E1C72"/>
    <w:rsid w:val="005E58CE"/>
    <w:rsid w:val="005F27B4"/>
    <w:rsid w:val="005F6AC6"/>
    <w:rsid w:val="00614D7D"/>
    <w:rsid w:val="00624B8D"/>
    <w:rsid w:val="00641280"/>
    <w:rsid w:val="006446A1"/>
    <w:rsid w:val="0064753C"/>
    <w:rsid w:val="00670484"/>
    <w:rsid w:val="00670A0D"/>
    <w:rsid w:val="00673720"/>
    <w:rsid w:val="006776A8"/>
    <w:rsid w:val="00690A94"/>
    <w:rsid w:val="00694625"/>
    <w:rsid w:val="006A2A57"/>
    <w:rsid w:val="006A5B27"/>
    <w:rsid w:val="006B4B9D"/>
    <w:rsid w:val="006B5144"/>
    <w:rsid w:val="006B7102"/>
    <w:rsid w:val="006C0EF1"/>
    <w:rsid w:val="006C2919"/>
    <w:rsid w:val="006C37D5"/>
    <w:rsid w:val="006C5850"/>
    <w:rsid w:val="006C65F3"/>
    <w:rsid w:val="006D0448"/>
    <w:rsid w:val="006D0D98"/>
    <w:rsid w:val="006D53F4"/>
    <w:rsid w:val="006E5FBF"/>
    <w:rsid w:val="006E7AE5"/>
    <w:rsid w:val="006F200C"/>
    <w:rsid w:val="006F2034"/>
    <w:rsid w:val="006F37DD"/>
    <w:rsid w:val="006F7EE3"/>
    <w:rsid w:val="007010E0"/>
    <w:rsid w:val="00702B0A"/>
    <w:rsid w:val="0071386D"/>
    <w:rsid w:val="00720A2C"/>
    <w:rsid w:val="00722DA1"/>
    <w:rsid w:val="007303A3"/>
    <w:rsid w:val="00737473"/>
    <w:rsid w:val="0074360B"/>
    <w:rsid w:val="00744A17"/>
    <w:rsid w:val="00751D8F"/>
    <w:rsid w:val="0075425B"/>
    <w:rsid w:val="00757513"/>
    <w:rsid w:val="00761DB2"/>
    <w:rsid w:val="00774940"/>
    <w:rsid w:val="0077595F"/>
    <w:rsid w:val="00785F49"/>
    <w:rsid w:val="00793423"/>
    <w:rsid w:val="007A0821"/>
    <w:rsid w:val="007B0876"/>
    <w:rsid w:val="007B2A4F"/>
    <w:rsid w:val="007C0BDA"/>
    <w:rsid w:val="007C31A2"/>
    <w:rsid w:val="007D5DE7"/>
    <w:rsid w:val="007D74C3"/>
    <w:rsid w:val="007F2355"/>
    <w:rsid w:val="007F2C7A"/>
    <w:rsid w:val="007F7D6F"/>
    <w:rsid w:val="008159E7"/>
    <w:rsid w:val="008265D9"/>
    <w:rsid w:val="0082748B"/>
    <w:rsid w:val="008429FE"/>
    <w:rsid w:val="008460E8"/>
    <w:rsid w:val="008468D4"/>
    <w:rsid w:val="00847489"/>
    <w:rsid w:val="008547A8"/>
    <w:rsid w:val="00875348"/>
    <w:rsid w:val="0087601C"/>
    <w:rsid w:val="00877D3A"/>
    <w:rsid w:val="00884E47"/>
    <w:rsid w:val="00890536"/>
    <w:rsid w:val="00892899"/>
    <w:rsid w:val="008944B1"/>
    <w:rsid w:val="008A6264"/>
    <w:rsid w:val="008B0F0D"/>
    <w:rsid w:val="008B163E"/>
    <w:rsid w:val="008B5E8E"/>
    <w:rsid w:val="008C529B"/>
    <w:rsid w:val="008C75C7"/>
    <w:rsid w:val="008D1B4D"/>
    <w:rsid w:val="008D1D86"/>
    <w:rsid w:val="008D5D9D"/>
    <w:rsid w:val="008D5FED"/>
    <w:rsid w:val="008E4CFD"/>
    <w:rsid w:val="008F3A78"/>
    <w:rsid w:val="0090196E"/>
    <w:rsid w:val="0090557B"/>
    <w:rsid w:val="00921965"/>
    <w:rsid w:val="009330A4"/>
    <w:rsid w:val="00937293"/>
    <w:rsid w:val="009434EF"/>
    <w:rsid w:val="0094717A"/>
    <w:rsid w:val="00947229"/>
    <w:rsid w:val="0095042A"/>
    <w:rsid w:val="00951074"/>
    <w:rsid w:val="00953A3A"/>
    <w:rsid w:val="00960190"/>
    <w:rsid w:val="009628FB"/>
    <w:rsid w:val="00967D88"/>
    <w:rsid w:val="009718D1"/>
    <w:rsid w:val="00972A2C"/>
    <w:rsid w:val="00977598"/>
    <w:rsid w:val="0099212A"/>
    <w:rsid w:val="009936B2"/>
    <w:rsid w:val="009A49E0"/>
    <w:rsid w:val="009B0DE1"/>
    <w:rsid w:val="009B4BD4"/>
    <w:rsid w:val="009B6250"/>
    <w:rsid w:val="009B7BD1"/>
    <w:rsid w:val="009C235F"/>
    <w:rsid w:val="009C6544"/>
    <w:rsid w:val="009D5240"/>
    <w:rsid w:val="009E219E"/>
    <w:rsid w:val="009E49EA"/>
    <w:rsid w:val="00A0451E"/>
    <w:rsid w:val="00A11D70"/>
    <w:rsid w:val="00A13B28"/>
    <w:rsid w:val="00A20EF5"/>
    <w:rsid w:val="00A21EB7"/>
    <w:rsid w:val="00A319FD"/>
    <w:rsid w:val="00A31F17"/>
    <w:rsid w:val="00A43CB6"/>
    <w:rsid w:val="00A544A1"/>
    <w:rsid w:val="00A61678"/>
    <w:rsid w:val="00A653C0"/>
    <w:rsid w:val="00A672DC"/>
    <w:rsid w:val="00A73D7C"/>
    <w:rsid w:val="00A86811"/>
    <w:rsid w:val="00A95341"/>
    <w:rsid w:val="00AB037F"/>
    <w:rsid w:val="00AB253B"/>
    <w:rsid w:val="00AC5917"/>
    <w:rsid w:val="00AC6F08"/>
    <w:rsid w:val="00AC710D"/>
    <w:rsid w:val="00AC7DE2"/>
    <w:rsid w:val="00AD3E2B"/>
    <w:rsid w:val="00AE412D"/>
    <w:rsid w:val="00AE5FCF"/>
    <w:rsid w:val="00AE61BD"/>
    <w:rsid w:val="00AF0104"/>
    <w:rsid w:val="00AF22FE"/>
    <w:rsid w:val="00AF324E"/>
    <w:rsid w:val="00B00B6F"/>
    <w:rsid w:val="00B26BFB"/>
    <w:rsid w:val="00B32207"/>
    <w:rsid w:val="00B33318"/>
    <w:rsid w:val="00B34A3C"/>
    <w:rsid w:val="00B37321"/>
    <w:rsid w:val="00B45886"/>
    <w:rsid w:val="00B51FE0"/>
    <w:rsid w:val="00B569F0"/>
    <w:rsid w:val="00B63CB4"/>
    <w:rsid w:val="00B63CEA"/>
    <w:rsid w:val="00B7242C"/>
    <w:rsid w:val="00B746BF"/>
    <w:rsid w:val="00B825E5"/>
    <w:rsid w:val="00B83DF0"/>
    <w:rsid w:val="00B933BC"/>
    <w:rsid w:val="00B93FD6"/>
    <w:rsid w:val="00B948EB"/>
    <w:rsid w:val="00BB5715"/>
    <w:rsid w:val="00BE0398"/>
    <w:rsid w:val="00BF162A"/>
    <w:rsid w:val="00BF1EFE"/>
    <w:rsid w:val="00C073D6"/>
    <w:rsid w:val="00C10787"/>
    <w:rsid w:val="00C13B27"/>
    <w:rsid w:val="00C14D24"/>
    <w:rsid w:val="00C21A3F"/>
    <w:rsid w:val="00C341BD"/>
    <w:rsid w:val="00C379B2"/>
    <w:rsid w:val="00C46514"/>
    <w:rsid w:val="00C4692F"/>
    <w:rsid w:val="00C46CC5"/>
    <w:rsid w:val="00C56B01"/>
    <w:rsid w:val="00C80DD6"/>
    <w:rsid w:val="00C91043"/>
    <w:rsid w:val="00C92A2C"/>
    <w:rsid w:val="00C946E9"/>
    <w:rsid w:val="00CA0A16"/>
    <w:rsid w:val="00CA1BA9"/>
    <w:rsid w:val="00CB2440"/>
    <w:rsid w:val="00CB568F"/>
    <w:rsid w:val="00CB7B3E"/>
    <w:rsid w:val="00CC4048"/>
    <w:rsid w:val="00CD2C18"/>
    <w:rsid w:val="00CE52E9"/>
    <w:rsid w:val="00CF311A"/>
    <w:rsid w:val="00D00959"/>
    <w:rsid w:val="00D154F3"/>
    <w:rsid w:val="00D21D91"/>
    <w:rsid w:val="00D40FB5"/>
    <w:rsid w:val="00D42251"/>
    <w:rsid w:val="00D45B20"/>
    <w:rsid w:val="00D467A9"/>
    <w:rsid w:val="00D46EE7"/>
    <w:rsid w:val="00D50718"/>
    <w:rsid w:val="00D50BD4"/>
    <w:rsid w:val="00D51025"/>
    <w:rsid w:val="00D60F2D"/>
    <w:rsid w:val="00D65307"/>
    <w:rsid w:val="00D7072B"/>
    <w:rsid w:val="00D74E9F"/>
    <w:rsid w:val="00D82B08"/>
    <w:rsid w:val="00D850F2"/>
    <w:rsid w:val="00DA17B4"/>
    <w:rsid w:val="00DA19FB"/>
    <w:rsid w:val="00DA5D3C"/>
    <w:rsid w:val="00DB3FB9"/>
    <w:rsid w:val="00DC3BD6"/>
    <w:rsid w:val="00DC79CA"/>
    <w:rsid w:val="00DD07B9"/>
    <w:rsid w:val="00DD1FA8"/>
    <w:rsid w:val="00E03A19"/>
    <w:rsid w:val="00E147F8"/>
    <w:rsid w:val="00E32F13"/>
    <w:rsid w:val="00E37AB8"/>
    <w:rsid w:val="00E421DF"/>
    <w:rsid w:val="00E47785"/>
    <w:rsid w:val="00E50D3A"/>
    <w:rsid w:val="00E64F89"/>
    <w:rsid w:val="00E77222"/>
    <w:rsid w:val="00E94600"/>
    <w:rsid w:val="00EA5C06"/>
    <w:rsid w:val="00EB4033"/>
    <w:rsid w:val="00ED1844"/>
    <w:rsid w:val="00EE4D3A"/>
    <w:rsid w:val="00EF2C16"/>
    <w:rsid w:val="00EF39E6"/>
    <w:rsid w:val="00EF4F6A"/>
    <w:rsid w:val="00EF6832"/>
    <w:rsid w:val="00EF6F76"/>
    <w:rsid w:val="00EF7CDF"/>
    <w:rsid w:val="00F054A1"/>
    <w:rsid w:val="00F060B2"/>
    <w:rsid w:val="00F1126C"/>
    <w:rsid w:val="00F16748"/>
    <w:rsid w:val="00F171F3"/>
    <w:rsid w:val="00F231EC"/>
    <w:rsid w:val="00F35E3A"/>
    <w:rsid w:val="00F423CB"/>
    <w:rsid w:val="00F43438"/>
    <w:rsid w:val="00F47CB2"/>
    <w:rsid w:val="00F548EC"/>
    <w:rsid w:val="00F57FEC"/>
    <w:rsid w:val="00F65984"/>
    <w:rsid w:val="00F726E2"/>
    <w:rsid w:val="00F73FC5"/>
    <w:rsid w:val="00F74F25"/>
    <w:rsid w:val="00F75DA0"/>
    <w:rsid w:val="00F80044"/>
    <w:rsid w:val="00F874EF"/>
    <w:rsid w:val="00F90F6A"/>
    <w:rsid w:val="00FA2065"/>
    <w:rsid w:val="00FA6936"/>
    <w:rsid w:val="00FB373B"/>
    <w:rsid w:val="00FB38DF"/>
    <w:rsid w:val="00FC621F"/>
    <w:rsid w:val="00FC7490"/>
    <w:rsid w:val="00FD2C53"/>
    <w:rsid w:val="00FD493A"/>
    <w:rsid w:val="00FE254A"/>
    <w:rsid w:val="00FF16C3"/>
    <w:rsid w:val="00FF76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54D2D22-5404-4C79-AA7D-6B34B536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E6"/>
  </w:style>
  <w:style w:type="paragraph" w:styleId="Footer">
    <w:name w:val="footer"/>
    <w:basedOn w:val="Normal"/>
    <w:link w:val="Foot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E6"/>
  </w:style>
  <w:style w:type="paragraph" w:styleId="BalloonText">
    <w:name w:val="Balloon Text"/>
    <w:basedOn w:val="Normal"/>
    <w:link w:val="BalloonTextChar"/>
    <w:uiPriority w:val="99"/>
    <w:semiHidden/>
    <w:unhideWhenUsed/>
    <w:rsid w:val="00EF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9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3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621EF"/>
    <w:pPr>
      <w:ind w:left="720"/>
      <w:contextualSpacing/>
    </w:pPr>
  </w:style>
  <w:style w:type="paragraph" w:styleId="NoSpacing">
    <w:name w:val="No Spacing"/>
    <w:uiPriority w:val="1"/>
    <w:qFormat/>
    <w:rsid w:val="00FC621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0E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0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E9BBD-BBAB-43EB-A0DB-318AEA935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Ionela Botnariuc</cp:lastModifiedBy>
  <cp:revision>2</cp:revision>
  <cp:lastPrinted>2017-05-30T08:18:00Z</cp:lastPrinted>
  <dcterms:created xsi:type="dcterms:W3CDTF">2021-04-08T11:01:00Z</dcterms:created>
  <dcterms:modified xsi:type="dcterms:W3CDTF">2021-04-08T11:01:00Z</dcterms:modified>
</cp:coreProperties>
</file>